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93" w:rsidRPr="00875248" w:rsidRDefault="007E5076" w:rsidP="006E56E9">
      <w:pPr>
        <w:pStyle w:val="Rubrik2"/>
        <w:rPr>
          <w:sz w:val="20"/>
        </w:rPr>
      </w:pPr>
      <w:bookmarkStart w:id="0" w:name="_GoBack"/>
      <w:bookmarkEnd w:id="0"/>
      <w:r>
        <w:t>Slutrapport – Industridoktorandprojekt</w:t>
      </w:r>
      <w:r w:rsidR="00875248">
        <w:t xml:space="preserve"> </w:t>
      </w:r>
      <w:r w:rsidR="00875248">
        <w:br/>
      </w:r>
      <w:r w:rsidR="00875248" w:rsidRPr="00875248">
        <w:rPr>
          <w:sz w:val="20"/>
        </w:rPr>
        <w:t>(skickas elektroniskt</w:t>
      </w:r>
      <w:r w:rsidR="00875248">
        <w:rPr>
          <w:sz w:val="20"/>
        </w:rPr>
        <w:t xml:space="preserve"> som </w:t>
      </w:r>
      <w:r w:rsidR="003675C2">
        <w:rPr>
          <w:sz w:val="20"/>
        </w:rPr>
        <w:t xml:space="preserve">fil i formaten </w:t>
      </w:r>
      <w:r w:rsidR="008E18A9">
        <w:rPr>
          <w:sz w:val="20"/>
        </w:rPr>
        <w:t>.doc eller .pdf</w:t>
      </w:r>
      <w:r w:rsidR="00875248">
        <w:rPr>
          <w:sz w:val="20"/>
        </w:rPr>
        <w:t xml:space="preserve"> till </w:t>
      </w:r>
      <w:r w:rsidR="002A2933">
        <w:rPr>
          <w:sz w:val="20"/>
        </w:rPr>
        <w:t>registrator@vr.se</w:t>
      </w:r>
      <w:r w:rsidR="00875248" w:rsidRPr="00875248">
        <w:rPr>
          <w:sz w:val="20"/>
        </w:rPr>
        <w:t>)</w:t>
      </w: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5070"/>
        <w:gridCol w:w="283"/>
        <w:gridCol w:w="3686"/>
        <w:gridCol w:w="850"/>
      </w:tblGrid>
      <w:tr w:rsidR="004615C5" w:rsidTr="00B92AD0"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15C5" w:rsidRDefault="004615C5">
            <w:r>
              <w:t>Diarienummer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15C5" w:rsidRDefault="004615C5"/>
        </w:tc>
      </w:tr>
      <w:tr w:rsidR="004615C5" w:rsidTr="00B92AD0">
        <w:tc>
          <w:tcPr>
            <w:tcW w:w="5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15C5" w:rsidRDefault="00CE244D" w:rsidP="00952D3C">
            <w:r>
              <w:t>Projekttitel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15C5" w:rsidRDefault="004615C5"/>
        </w:tc>
      </w:tr>
      <w:tr w:rsidR="004615C5" w:rsidTr="00B92AD0">
        <w:tc>
          <w:tcPr>
            <w:tcW w:w="5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15C5" w:rsidRDefault="00CE244D">
            <w:r>
              <w:t>Namn på doktoranden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15C5" w:rsidRDefault="004615C5"/>
        </w:tc>
      </w:tr>
      <w:tr w:rsidR="004615C5" w:rsidTr="00B92AD0">
        <w:tc>
          <w:tcPr>
            <w:tcW w:w="5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15C5" w:rsidRDefault="004615C5">
            <w:r>
              <w:t>Datum för dr-examen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15C5" w:rsidRDefault="004615C5"/>
        </w:tc>
      </w:tr>
      <w:tr w:rsidR="004615C5" w:rsidTr="00B92AD0">
        <w:tc>
          <w:tcPr>
            <w:tcW w:w="5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15C5" w:rsidRDefault="004615C5" w:rsidP="00CE244D">
            <w:r>
              <w:t>Uppgiftslämnare</w:t>
            </w:r>
            <w:r w:rsidR="00037602">
              <w:t xml:space="preserve"> </w:t>
            </w:r>
            <w:r w:rsidR="00CE244D">
              <w:t>för</w:t>
            </w:r>
            <w:r w:rsidR="00315EB1">
              <w:t xml:space="preserve"> högskolan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15C5" w:rsidRDefault="004615C5"/>
        </w:tc>
      </w:tr>
      <w:tr w:rsidR="00315EB1" w:rsidTr="00B92AD0">
        <w:tc>
          <w:tcPr>
            <w:tcW w:w="5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15EB1" w:rsidRDefault="00315EB1" w:rsidP="00CE244D">
            <w:r>
              <w:t xml:space="preserve">Uppgiftslämnare </w:t>
            </w:r>
            <w:r w:rsidR="00CE244D">
              <w:t>för</w:t>
            </w:r>
            <w:r>
              <w:t xml:space="preserve"> företaget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15EB1" w:rsidRDefault="00315EB1"/>
        </w:tc>
      </w:tr>
      <w:tr w:rsidR="002C4C24" w:rsidTr="00DF19AA">
        <w:tc>
          <w:tcPr>
            <w:tcW w:w="5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 w:rsidP="00037602"/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/>
        </w:tc>
      </w:tr>
      <w:tr w:rsidR="00F072A2" w:rsidTr="002C4C24"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C2176" w:rsidP="0014382C">
            <w:r>
              <w:t xml:space="preserve">Sätt </w:t>
            </w:r>
            <w:r w:rsidR="0014382C">
              <w:t>ett kryss</w:t>
            </w:r>
            <w:r>
              <w:t xml:space="preserve"> i </w:t>
            </w:r>
            <w:r w:rsidR="0014382C">
              <w:t>lämplig ruta för</w:t>
            </w:r>
            <w:r>
              <w:t xml:space="preserve"> </w:t>
            </w:r>
            <w:r w:rsidR="0014382C">
              <w:t>företaget och ett kryss i lämplig ruta för högskolan (</w:t>
            </w:r>
            <w:r>
              <w:t>till höger</w:t>
            </w:r>
            <w:r w:rsidR="0014382C">
              <w:t>)</w:t>
            </w:r>
            <w:r w:rsidR="00F072A2">
              <w:t xml:space="preserve"> </w:t>
            </w:r>
            <w:r w:rsidR="0014382C">
              <w:t xml:space="preserve">när du bedömer </w:t>
            </w:r>
            <w:r w:rsidR="00960BD7">
              <w:rPr>
                <w:b/>
                <w:i/>
              </w:rPr>
              <w:t>kunskapsutbytet</w:t>
            </w:r>
            <w:r w:rsidR="000E2257">
              <w:t>.</w:t>
            </w:r>
          </w:p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C2176" w:rsidP="00315EB1">
            <w:pPr>
              <w:rPr>
                <w:b/>
              </w:rPr>
            </w:pPr>
            <w:r w:rsidRPr="00FC2176">
              <w:rPr>
                <w:b/>
              </w:rPr>
              <w:t>F</w:t>
            </w:r>
            <w:r w:rsidR="00315EB1" w:rsidRPr="00FC2176">
              <w:rPr>
                <w:b/>
              </w:rPr>
              <w:t>öretaget</w:t>
            </w:r>
            <w:r w:rsidR="00F072A2">
              <w:t xml:space="preserve"> har i lå</w:t>
            </w:r>
            <w:r>
              <w:t>g grad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C2176" w:rsidP="002B1B39">
            <w:pPr>
              <w:rPr>
                <w:b/>
              </w:rPr>
            </w:pPr>
            <w:r w:rsidRPr="00FC2176">
              <w:rPr>
                <w:b/>
              </w:rPr>
              <w:t>F</w:t>
            </w:r>
            <w:r w:rsidR="00315EB1" w:rsidRPr="00FC2176">
              <w:rPr>
                <w:b/>
              </w:rPr>
              <w:t>öretaget</w:t>
            </w:r>
            <w:r w:rsidR="00F072A2">
              <w:t xml:space="preserve"> har i någon </w:t>
            </w:r>
            <w:r w:rsidR="002B1B39">
              <w:t>grad</w:t>
            </w:r>
            <w:r>
              <w:t xml:space="preserve">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C2176" w:rsidP="00315EB1">
            <w:pPr>
              <w:rPr>
                <w:b/>
              </w:rPr>
            </w:pPr>
            <w:r w:rsidRPr="00FC2176">
              <w:rPr>
                <w:b/>
              </w:rPr>
              <w:t>F</w:t>
            </w:r>
            <w:r w:rsidR="00315EB1" w:rsidRPr="00FC2176">
              <w:rPr>
                <w:b/>
              </w:rPr>
              <w:t>öretaget</w:t>
            </w:r>
            <w:r w:rsidR="00F072A2">
              <w:t xml:space="preserve"> har i hö</w:t>
            </w:r>
            <w:r w:rsidR="00096037">
              <w:t>g grad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315EB1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EB1" w:rsidRPr="00CB68A6" w:rsidRDefault="00FC2176" w:rsidP="00315EB1">
            <w:pPr>
              <w:rPr>
                <w:b/>
              </w:rPr>
            </w:pPr>
            <w:r w:rsidRPr="00FC2176">
              <w:rPr>
                <w:b/>
              </w:rPr>
              <w:t>H</w:t>
            </w:r>
            <w:r w:rsidR="00315EB1" w:rsidRPr="00FC2176">
              <w:rPr>
                <w:b/>
              </w:rPr>
              <w:t>ögskolan</w:t>
            </w:r>
            <w:r w:rsidR="00315EB1">
              <w:t xml:space="preserve"> har i lå</w:t>
            </w:r>
            <w:r w:rsidR="00096037">
              <w:t>g grad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EB1" w:rsidRDefault="00315EB1" w:rsidP="003A7DB7"/>
        </w:tc>
      </w:tr>
      <w:tr w:rsidR="00315EB1" w:rsidTr="00A277CE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EB1" w:rsidRPr="00CB68A6" w:rsidRDefault="00FC2176" w:rsidP="002B1B39">
            <w:pPr>
              <w:rPr>
                <w:b/>
              </w:rPr>
            </w:pPr>
            <w:r w:rsidRPr="00FC2176">
              <w:rPr>
                <w:b/>
              </w:rPr>
              <w:t>H</w:t>
            </w:r>
            <w:r w:rsidR="00315EB1" w:rsidRPr="00FC2176">
              <w:rPr>
                <w:b/>
              </w:rPr>
              <w:t>ögskolan</w:t>
            </w:r>
            <w:r w:rsidR="00315EB1">
              <w:t xml:space="preserve"> har i någon </w:t>
            </w:r>
            <w:r w:rsidR="002B1B39">
              <w:t>grad</w:t>
            </w:r>
            <w:r w:rsidR="00096037">
              <w:t xml:space="preserve">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EB1" w:rsidRDefault="00315EB1" w:rsidP="003A7DB7"/>
        </w:tc>
      </w:tr>
      <w:tr w:rsidR="00315EB1" w:rsidTr="003B458E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15EB1" w:rsidRPr="00CB68A6" w:rsidRDefault="00FC2176" w:rsidP="00315EB1">
            <w:pPr>
              <w:rPr>
                <w:b/>
              </w:rPr>
            </w:pPr>
            <w:r w:rsidRPr="00FC2176">
              <w:rPr>
                <w:b/>
              </w:rPr>
              <w:t>H</w:t>
            </w:r>
            <w:r w:rsidR="00315EB1" w:rsidRPr="00FC2176">
              <w:rPr>
                <w:b/>
              </w:rPr>
              <w:t>ögskolan</w:t>
            </w:r>
            <w:r w:rsidR="00315EB1">
              <w:t xml:space="preserve"> har i hö</w:t>
            </w:r>
            <w:r w:rsidR="00096037">
              <w:t>g grad berikats kunskapsmässigt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15EB1" w:rsidRDefault="00315EB1" w:rsidP="003A7DB7"/>
        </w:tc>
      </w:tr>
      <w:tr w:rsidR="000E2257" w:rsidTr="003B458E"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2257" w:rsidRDefault="000E2257" w:rsidP="003A7DB7">
            <w:r>
              <w:t xml:space="preserve">Beskriv populärvetenskapligt det </w:t>
            </w:r>
            <w:r w:rsidRPr="008078D5">
              <w:rPr>
                <w:b/>
                <w:i/>
              </w:rPr>
              <w:t>dubbelriktade kunskapsutbytet mellan företaget och högskolan/universitetet</w:t>
            </w:r>
            <w:r>
              <w:t xml:space="preserve"> som erhållits genom projektet:</w:t>
            </w:r>
          </w:p>
        </w:tc>
      </w:tr>
      <w:tr w:rsidR="003B458E" w:rsidTr="009354FF"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58E" w:rsidRDefault="003B458E" w:rsidP="009354FF"/>
          <w:p w:rsidR="003B458E" w:rsidRDefault="003B458E" w:rsidP="009354FF"/>
          <w:p w:rsidR="003B458E" w:rsidRDefault="003B458E" w:rsidP="009354FF"/>
          <w:p w:rsidR="003B458E" w:rsidRDefault="003B458E" w:rsidP="009354FF"/>
          <w:p w:rsidR="003B458E" w:rsidRDefault="003B458E" w:rsidP="009354FF"/>
        </w:tc>
      </w:tr>
      <w:tr w:rsidR="002C4C24" w:rsidTr="00EE5CA1">
        <w:tc>
          <w:tcPr>
            <w:tcW w:w="53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 w:rsidP="003A7DB7"/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 w:rsidP="003A7DB7"/>
        </w:tc>
      </w:tr>
      <w:tr w:rsidR="00F072A2" w:rsidTr="00EE5CA1"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C2176" w:rsidP="0014382C">
            <w:r>
              <w:t>S</w:t>
            </w:r>
            <w:r w:rsidR="00F072A2">
              <w:t xml:space="preserve">ätt </w:t>
            </w:r>
            <w:r w:rsidR="0014382C">
              <w:t>ett kryss</w:t>
            </w:r>
            <w:r w:rsidR="00F072A2">
              <w:t xml:space="preserve"> i </w:t>
            </w:r>
            <w:r w:rsidR="0014382C">
              <w:t>lämplig ruta</w:t>
            </w:r>
            <w:r w:rsidR="00F072A2">
              <w:t xml:space="preserve"> </w:t>
            </w:r>
            <w:r w:rsidR="0014382C">
              <w:t>(</w:t>
            </w:r>
            <w:r>
              <w:t>till höger</w:t>
            </w:r>
            <w:r w:rsidR="0014382C">
              <w:t>)</w:t>
            </w:r>
            <w:r>
              <w:t xml:space="preserve"> </w:t>
            </w:r>
            <w:r w:rsidR="0014382C">
              <w:t xml:space="preserve">när du bedömer </w:t>
            </w:r>
            <w:r w:rsidR="00F072A2" w:rsidRPr="008078D5">
              <w:rPr>
                <w:b/>
                <w:i/>
              </w:rPr>
              <w:t>industriel</w:t>
            </w:r>
            <w:r w:rsidR="00F072A2">
              <w:rPr>
                <w:b/>
                <w:i/>
              </w:rPr>
              <w:t>la</w:t>
            </w:r>
            <w:r w:rsidR="00F072A2" w:rsidRPr="008078D5">
              <w:rPr>
                <w:b/>
                <w:i/>
              </w:rPr>
              <w:t xml:space="preserve"> nytta</w:t>
            </w:r>
            <w:r w:rsidR="00960BD7">
              <w:rPr>
                <w:b/>
                <w:i/>
              </w:rPr>
              <w:t>n</w:t>
            </w:r>
            <w:r w:rsidR="000E2257">
              <w:t>.</w:t>
            </w:r>
          </w:p>
        </w:tc>
      </w:tr>
      <w:tr w:rsidR="00F072A2" w:rsidTr="002C4C24">
        <w:trPr>
          <w:trHeight w:val="87"/>
        </w:trPr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C2176" w:rsidP="00D236D1">
            <w:pPr>
              <w:rPr>
                <w:b/>
              </w:rPr>
            </w:pPr>
            <w:r w:rsidRPr="00FC2176">
              <w:t>D</w:t>
            </w:r>
            <w:r w:rsidR="00F072A2" w:rsidRPr="00FC2176">
              <w:t>et</w:t>
            </w:r>
            <w:r w:rsidR="00F072A2">
              <w:t xml:space="preserve"> är mindre sannolikt att projektresultaten direkt eller indirekt komm</w:t>
            </w:r>
            <w:r w:rsidR="00096037">
              <w:t>er att utnyttjas inom industrin</w:t>
            </w:r>
            <w:r w:rsidR="000B57AE">
              <w:t>/företaget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A277CE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C2176" w:rsidP="00D236D1">
            <w:pPr>
              <w:rPr>
                <w:b/>
              </w:rPr>
            </w:pPr>
            <w:r w:rsidRPr="00FC2176">
              <w:t>D</w:t>
            </w:r>
            <w:r w:rsidR="00F072A2" w:rsidRPr="00FC2176">
              <w:t>et</w:t>
            </w:r>
            <w:r w:rsidR="00F072A2">
              <w:t xml:space="preserve"> är sannolikt att åtminstone delar av projektresultaten direkt eller indirekt komm</w:t>
            </w:r>
            <w:r w:rsidR="00096037">
              <w:t>er att utnyttjas inom industrin</w:t>
            </w:r>
            <w:r w:rsidR="000B57AE">
              <w:t>/företaget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3B458E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072A2" w:rsidRPr="00CB68A6" w:rsidRDefault="00FC2176" w:rsidP="00D236D1">
            <w:pPr>
              <w:rPr>
                <w:b/>
              </w:rPr>
            </w:pPr>
            <w:r w:rsidRPr="00FC2176">
              <w:t>D</w:t>
            </w:r>
            <w:r w:rsidR="00F072A2" w:rsidRPr="00FC2176">
              <w:t>et</w:t>
            </w:r>
            <w:r w:rsidR="00F072A2">
              <w:t xml:space="preserve"> är mycket sannolikt att projektresultaten direkt eller indirekt komm</w:t>
            </w:r>
            <w:r w:rsidR="00096037">
              <w:t>er att utnyttjas inom industrin</w:t>
            </w:r>
            <w:r w:rsidR="000B57AE">
              <w:t>/företaget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072A2" w:rsidRDefault="00F072A2"/>
        </w:tc>
      </w:tr>
      <w:tr w:rsidR="002B1B39" w:rsidTr="003B458E"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B1B39" w:rsidRPr="002B1B39" w:rsidRDefault="002B1B39" w:rsidP="00844371">
            <w:pPr>
              <w:rPr>
                <w:b/>
              </w:rPr>
            </w:pPr>
            <w:r>
              <w:t xml:space="preserve">Beskriv populärvetenskapligt den </w:t>
            </w:r>
            <w:r w:rsidRPr="008078D5">
              <w:rPr>
                <w:b/>
                <w:i/>
              </w:rPr>
              <w:t>industriel</w:t>
            </w:r>
            <w:r>
              <w:rPr>
                <w:b/>
                <w:i/>
              </w:rPr>
              <w:t>la</w:t>
            </w:r>
            <w:r w:rsidRPr="008078D5">
              <w:rPr>
                <w:b/>
                <w:i/>
              </w:rPr>
              <w:t xml:space="preserve"> nytta</w:t>
            </w:r>
            <w:r>
              <w:rPr>
                <w:b/>
                <w:i/>
              </w:rPr>
              <w:t>n</w:t>
            </w:r>
            <w:r>
              <w:t xml:space="preserve"> (d v s förbättrade processer, produkter eller tjänster inom industrin</w:t>
            </w:r>
            <w:r w:rsidR="000B57AE">
              <w:t>/företaget</w:t>
            </w:r>
            <w:r>
              <w:t>) som resultatet av projektet har bidragit, eller kommer att kunna bidra, till:</w:t>
            </w:r>
          </w:p>
        </w:tc>
      </w:tr>
      <w:tr w:rsidR="00A277CE" w:rsidTr="00EE5CA1"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7CE" w:rsidRDefault="00A277CE" w:rsidP="000E2257"/>
          <w:p w:rsidR="00EE5CA1" w:rsidRDefault="00EE5CA1" w:rsidP="000E2257"/>
          <w:p w:rsidR="0066761A" w:rsidRDefault="0066761A" w:rsidP="000E2257"/>
          <w:p w:rsidR="00EE5CA1" w:rsidRDefault="00EE5CA1" w:rsidP="000E2257"/>
          <w:p w:rsidR="00EE5CA1" w:rsidRDefault="00EE5CA1" w:rsidP="000E2257"/>
        </w:tc>
      </w:tr>
      <w:tr w:rsidR="002C4C24" w:rsidTr="00EE5CA1">
        <w:tc>
          <w:tcPr>
            <w:tcW w:w="53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 w:rsidP="003A7DB7"/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C4C24" w:rsidRDefault="002C4C24" w:rsidP="003A7DB7"/>
        </w:tc>
      </w:tr>
      <w:tr w:rsidR="00F072A2" w:rsidTr="002C4C24">
        <w:tc>
          <w:tcPr>
            <w:tcW w:w="90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Ange antal artiklar som publicerats som ett resultat av projektet.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Ange antal manuskript som kan förutses bli publicerade inom ett år.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Antal beviljade patent som projektet givit upphov till.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Antal patentansökningar, utom beviljade patent, som projektet givit upphov till.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Startades projektet som ett nytt samarbete mellan parterna, hand</w:t>
            </w:r>
            <w:r w:rsidR="000B57AE">
              <w:t>ledare/universitet och företaget</w:t>
            </w:r>
            <w: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72A2" w:rsidRDefault="00F072A2"/>
        </w:tc>
      </w:tr>
      <w:tr w:rsidR="00F072A2" w:rsidTr="002C4C24">
        <w:tc>
          <w:tcPr>
            <w:tcW w:w="903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072A2" w:rsidRPr="00CB68A6" w:rsidRDefault="00F072A2" w:rsidP="00D236D1">
            <w:pPr>
              <w:rPr>
                <w:b/>
              </w:rPr>
            </w:pPr>
            <w:r>
              <w:t>Har projektet resulterat i fortsatt samarbete mellan parterna eller inspirerat till liknande samarbeten?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072A2" w:rsidRDefault="00F072A2"/>
        </w:tc>
      </w:tr>
    </w:tbl>
    <w:p w:rsidR="007E5076" w:rsidRDefault="007E5076"/>
    <w:tbl>
      <w:tblPr>
        <w:tblStyle w:val="Tabellrutnt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6BCA" w:rsidTr="00DF19AA">
        <w:tc>
          <w:tcPr>
            <w:tcW w:w="9889" w:type="dxa"/>
          </w:tcPr>
          <w:p w:rsidR="00286BCA" w:rsidRDefault="00286BCA" w:rsidP="00286BCA">
            <w:r>
              <w:t>Eventuella övriga kommentarer:</w:t>
            </w:r>
          </w:p>
        </w:tc>
      </w:tr>
      <w:tr w:rsidR="00286BCA" w:rsidRPr="00286BCA" w:rsidTr="00DF19AA">
        <w:tc>
          <w:tcPr>
            <w:tcW w:w="9889" w:type="dxa"/>
          </w:tcPr>
          <w:p w:rsidR="00286BCA" w:rsidRPr="00286BCA" w:rsidRDefault="00286BCA" w:rsidP="00286BCA">
            <w:pPr>
              <w:rPr>
                <w:b/>
              </w:rPr>
            </w:pPr>
          </w:p>
          <w:p w:rsidR="00286BCA" w:rsidRPr="00286BCA" w:rsidRDefault="00286BCA" w:rsidP="00286BCA">
            <w:pPr>
              <w:rPr>
                <w:b/>
              </w:rPr>
            </w:pPr>
          </w:p>
          <w:p w:rsidR="00286BCA" w:rsidRPr="00286BCA" w:rsidRDefault="00286BCA" w:rsidP="002B1B39">
            <w:pPr>
              <w:rPr>
                <w:b/>
              </w:rPr>
            </w:pPr>
          </w:p>
        </w:tc>
      </w:tr>
    </w:tbl>
    <w:p w:rsidR="00286BCA" w:rsidRDefault="00286BCA"/>
    <w:sectPr w:rsidR="00286B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CE" w:rsidRDefault="00A277CE" w:rsidP="007E5076">
      <w:pPr>
        <w:spacing w:after="0" w:line="240" w:lineRule="auto"/>
      </w:pPr>
      <w:r>
        <w:separator/>
      </w:r>
    </w:p>
  </w:endnote>
  <w:endnote w:type="continuationSeparator" w:id="0">
    <w:p w:rsidR="00A277CE" w:rsidRDefault="00A277CE" w:rsidP="007E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CE" w:rsidRPr="00D61857" w:rsidRDefault="00A277CE" w:rsidP="008B4815">
    <w:pPr>
      <w:pStyle w:val="Sidfot"/>
      <w:jc w:val="right"/>
      <w:rPr>
        <w:rFonts w:ascii="Arial" w:hAnsi="Arial" w:cs="Arial"/>
        <w:sz w:val="20"/>
      </w:rPr>
    </w:pPr>
    <w:r w:rsidRPr="00D61857">
      <w:rPr>
        <w:rStyle w:val="Sidnummer"/>
        <w:rFonts w:ascii="Arial" w:hAnsi="Arial" w:cs="Arial"/>
        <w:sz w:val="20"/>
      </w:rPr>
      <w:fldChar w:fldCharType="begin"/>
    </w:r>
    <w:r w:rsidRPr="00D61857">
      <w:rPr>
        <w:rStyle w:val="Sidnummer"/>
        <w:rFonts w:ascii="Arial" w:hAnsi="Arial" w:cs="Arial"/>
        <w:sz w:val="20"/>
      </w:rPr>
      <w:instrText xml:space="preserve"> PAGE </w:instrText>
    </w:r>
    <w:r w:rsidRPr="00D61857">
      <w:rPr>
        <w:rStyle w:val="Sidnummer"/>
        <w:rFonts w:ascii="Arial" w:hAnsi="Arial" w:cs="Arial"/>
        <w:sz w:val="20"/>
      </w:rPr>
      <w:fldChar w:fldCharType="separate"/>
    </w:r>
    <w:r w:rsidR="003A4224">
      <w:rPr>
        <w:rStyle w:val="Sidnummer"/>
        <w:rFonts w:ascii="Arial" w:hAnsi="Arial" w:cs="Arial"/>
        <w:noProof/>
        <w:sz w:val="20"/>
      </w:rPr>
      <w:t>1</w:t>
    </w:r>
    <w:r w:rsidRPr="00D61857">
      <w:rPr>
        <w:rStyle w:val="Sidnummer"/>
        <w:rFonts w:ascii="Arial" w:hAnsi="Arial" w:cs="Arial"/>
        <w:sz w:val="20"/>
      </w:rPr>
      <w:fldChar w:fldCharType="end"/>
    </w:r>
    <w:r w:rsidRPr="00D61857">
      <w:rPr>
        <w:rStyle w:val="Sidnummer"/>
        <w:rFonts w:ascii="Arial" w:hAnsi="Arial" w:cs="Arial"/>
        <w:sz w:val="20"/>
      </w:rPr>
      <w:t xml:space="preserve"> (</w:t>
    </w:r>
    <w:r w:rsidRPr="00D61857">
      <w:rPr>
        <w:rStyle w:val="Sidnummer"/>
        <w:rFonts w:ascii="Arial" w:hAnsi="Arial" w:cs="Arial"/>
        <w:sz w:val="20"/>
      </w:rPr>
      <w:fldChar w:fldCharType="begin"/>
    </w:r>
    <w:r w:rsidRPr="00D61857">
      <w:rPr>
        <w:rStyle w:val="Sidnummer"/>
        <w:rFonts w:ascii="Arial" w:hAnsi="Arial" w:cs="Arial"/>
        <w:sz w:val="20"/>
      </w:rPr>
      <w:instrText xml:space="preserve"> NUMPAGES </w:instrText>
    </w:r>
    <w:r w:rsidRPr="00D61857">
      <w:rPr>
        <w:rStyle w:val="Sidnummer"/>
        <w:rFonts w:ascii="Arial" w:hAnsi="Arial" w:cs="Arial"/>
        <w:sz w:val="20"/>
      </w:rPr>
      <w:fldChar w:fldCharType="separate"/>
    </w:r>
    <w:r w:rsidR="003A4224">
      <w:rPr>
        <w:rStyle w:val="Sidnummer"/>
        <w:rFonts w:ascii="Arial" w:hAnsi="Arial" w:cs="Arial"/>
        <w:noProof/>
        <w:sz w:val="20"/>
      </w:rPr>
      <w:t>1</w:t>
    </w:r>
    <w:r w:rsidRPr="00D61857">
      <w:rPr>
        <w:rStyle w:val="Sidnummer"/>
        <w:rFonts w:ascii="Arial" w:hAnsi="Arial" w:cs="Arial"/>
        <w:sz w:val="20"/>
      </w:rPr>
      <w:fldChar w:fldCharType="end"/>
    </w:r>
    <w:r w:rsidRPr="00D61857">
      <w:rPr>
        <w:rStyle w:val="Sidnummer"/>
        <w:rFonts w:ascii="Arial" w:hAnsi="Arial" w:cs="Arial"/>
        <w:sz w:val="20"/>
      </w:rPr>
      <w:t>)</w:t>
    </w:r>
  </w:p>
  <w:p w:rsidR="00A277CE" w:rsidRDefault="00A277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CE" w:rsidRDefault="00A277CE" w:rsidP="007E5076">
      <w:pPr>
        <w:spacing w:after="0" w:line="240" w:lineRule="auto"/>
      </w:pPr>
      <w:r>
        <w:separator/>
      </w:r>
    </w:p>
  </w:footnote>
  <w:footnote w:type="continuationSeparator" w:id="0">
    <w:p w:rsidR="00A277CE" w:rsidRDefault="00A277CE" w:rsidP="007E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5283"/>
    </w:tblGrid>
    <w:tr w:rsidR="00A277CE" w:rsidTr="009B071C">
      <w:tc>
        <w:tcPr>
          <w:tcW w:w="4606" w:type="dxa"/>
        </w:tcPr>
        <w:p w:rsidR="00A277CE" w:rsidRDefault="00A277CE" w:rsidP="009B071C">
          <w:pPr>
            <w:pStyle w:val="Sidhuvud"/>
            <w:rPr>
              <w:color w:val="BFBFBF" w:themeColor="background1" w:themeShade="BF"/>
            </w:rPr>
          </w:pPr>
          <w:r w:rsidRPr="009B071C">
            <w:t>Vetenskapsrådet</w:t>
          </w:r>
        </w:p>
      </w:tc>
      <w:tc>
        <w:tcPr>
          <w:tcW w:w="5283" w:type="dxa"/>
        </w:tcPr>
        <w:p w:rsidR="00A277CE" w:rsidRDefault="00A277CE" w:rsidP="009B071C">
          <w:pPr>
            <w:pStyle w:val="Sidhuvud"/>
            <w:jc w:val="right"/>
            <w:rPr>
              <w:color w:val="BFBFBF" w:themeColor="background1" w:themeShade="BF"/>
            </w:rPr>
          </w:pPr>
          <w:r w:rsidRPr="00F252DA">
            <w:rPr>
              <w:color w:val="BFBFBF" w:themeColor="background1" w:themeShade="BF"/>
            </w:rPr>
            <w:t>ID-12001 RA</w:t>
          </w:r>
        </w:p>
      </w:tc>
    </w:tr>
  </w:tbl>
  <w:p w:rsidR="00A277CE" w:rsidRPr="003E6D14" w:rsidRDefault="00A277CE" w:rsidP="009B071C">
    <w:pPr>
      <w:pStyle w:val="Sidhuvud"/>
      <w:jc w:val="right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76"/>
    <w:rsid w:val="00027AC0"/>
    <w:rsid w:val="00037602"/>
    <w:rsid w:val="00052084"/>
    <w:rsid w:val="00096037"/>
    <w:rsid w:val="000A7F2B"/>
    <w:rsid w:val="000B57AE"/>
    <w:rsid w:val="000C103A"/>
    <w:rsid w:val="000E2257"/>
    <w:rsid w:val="00110541"/>
    <w:rsid w:val="0014382C"/>
    <w:rsid w:val="00191DC9"/>
    <w:rsid w:val="00200357"/>
    <w:rsid w:val="00286BCA"/>
    <w:rsid w:val="00293EA0"/>
    <w:rsid w:val="00295500"/>
    <w:rsid w:val="002A2933"/>
    <w:rsid w:val="002A2E6E"/>
    <w:rsid w:val="002B1B39"/>
    <w:rsid w:val="002B1D17"/>
    <w:rsid w:val="002B5FDD"/>
    <w:rsid w:val="002C4C24"/>
    <w:rsid w:val="00315EB1"/>
    <w:rsid w:val="003661BA"/>
    <w:rsid w:val="003675C2"/>
    <w:rsid w:val="00396C3E"/>
    <w:rsid w:val="003A0493"/>
    <w:rsid w:val="003A4224"/>
    <w:rsid w:val="003A456E"/>
    <w:rsid w:val="003A7DB7"/>
    <w:rsid w:val="003B458E"/>
    <w:rsid w:val="003E6D14"/>
    <w:rsid w:val="0040646E"/>
    <w:rsid w:val="004615C5"/>
    <w:rsid w:val="004A4301"/>
    <w:rsid w:val="00583667"/>
    <w:rsid w:val="006004E2"/>
    <w:rsid w:val="0066361D"/>
    <w:rsid w:val="0066761A"/>
    <w:rsid w:val="006E56E9"/>
    <w:rsid w:val="007B2044"/>
    <w:rsid w:val="007C773A"/>
    <w:rsid w:val="007D4C18"/>
    <w:rsid w:val="007E5076"/>
    <w:rsid w:val="008426B6"/>
    <w:rsid w:val="00875248"/>
    <w:rsid w:val="0089458C"/>
    <w:rsid w:val="008B4815"/>
    <w:rsid w:val="008C6C1D"/>
    <w:rsid w:val="008D7EC2"/>
    <w:rsid w:val="008E18A9"/>
    <w:rsid w:val="00924CEB"/>
    <w:rsid w:val="00952D3C"/>
    <w:rsid w:val="00960BD7"/>
    <w:rsid w:val="009B071C"/>
    <w:rsid w:val="00A277CE"/>
    <w:rsid w:val="00A768C7"/>
    <w:rsid w:val="00AA07A2"/>
    <w:rsid w:val="00AA70E9"/>
    <w:rsid w:val="00AF5442"/>
    <w:rsid w:val="00B123BB"/>
    <w:rsid w:val="00B7241C"/>
    <w:rsid w:val="00B92AD0"/>
    <w:rsid w:val="00C26B72"/>
    <w:rsid w:val="00C96866"/>
    <w:rsid w:val="00CB68A6"/>
    <w:rsid w:val="00CE244D"/>
    <w:rsid w:val="00CE5BF5"/>
    <w:rsid w:val="00D236D1"/>
    <w:rsid w:val="00D24FF0"/>
    <w:rsid w:val="00DC7A20"/>
    <w:rsid w:val="00DF19AA"/>
    <w:rsid w:val="00E21419"/>
    <w:rsid w:val="00EC3ADD"/>
    <w:rsid w:val="00EE5CA1"/>
    <w:rsid w:val="00F072A2"/>
    <w:rsid w:val="00F538F6"/>
    <w:rsid w:val="00F80E15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07F41D3-E26C-49F7-ACF9-1ADABCF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5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076"/>
  </w:style>
  <w:style w:type="paragraph" w:styleId="Sidfot">
    <w:name w:val="footer"/>
    <w:basedOn w:val="Normal"/>
    <w:link w:val="SidfotChar"/>
    <w:unhideWhenUsed/>
    <w:rsid w:val="007E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7E5076"/>
  </w:style>
  <w:style w:type="paragraph" w:styleId="Ballongtext">
    <w:name w:val="Balloon Text"/>
    <w:basedOn w:val="Normal"/>
    <w:link w:val="BallongtextChar"/>
    <w:uiPriority w:val="99"/>
    <w:semiHidden/>
    <w:unhideWhenUsed/>
    <w:rsid w:val="007E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07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E5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dnummer">
    <w:name w:val="page number"/>
    <w:basedOn w:val="Standardstycketeckensnitt"/>
    <w:rsid w:val="008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Sandström</dc:creator>
  <cp:keywords/>
  <dc:description/>
  <cp:lastModifiedBy>Kristina Careborg</cp:lastModifiedBy>
  <cp:revision>2</cp:revision>
  <cp:lastPrinted>2012-11-08T12:26:00Z</cp:lastPrinted>
  <dcterms:created xsi:type="dcterms:W3CDTF">2018-05-30T13:52:00Z</dcterms:created>
  <dcterms:modified xsi:type="dcterms:W3CDTF">2018-05-30T13:52:00Z</dcterms:modified>
</cp:coreProperties>
</file>